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6857" w:rsidRPr="006E6857" w:rsidRDefault="006E6857">
      <w:r>
        <w:t>Создали проект:</w:t>
      </w:r>
    </w:p>
    <w:p w:rsidR="007361AD" w:rsidRDefault="006E6857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3C" w:rsidRDefault="000F193C">
      <w:r>
        <w:t xml:space="preserve">Для начала стоит прибраться в папке с проектом, разложить все как хочется, </w:t>
      </w:r>
      <w:r w:rsidRPr="000F193C">
        <w:t xml:space="preserve">решение поместить в папку с </w:t>
      </w:r>
      <w:proofErr w:type="spellStart"/>
      <w:r>
        <w:rPr>
          <w:lang w:val="en-US"/>
        </w:rPr>
        <w:t>sln</w:t>
      </w:r>
      <w:proofErr w:type="spellEnd"/>
      <w:r>
        <w:t xml:space="preserve">, существующие </w:t>
      </w:r>
      <w:proofErr w:type="spellStart"/>
      <w:r>
        <w:rPr>
          <w:lang w:val="en-US"/>
        </w:rPr>
        <w:t>cpp</w:t>
      </w:r>
      <w:proofErr w:type="spellEnd"/>
      <w:r w:rsidRPr="000F193C">
        <w:t xml:space="preserve"> </w:t>
      </w:r>
      <w:r>
        <w:t xml:space="preserve">и </w:t>
      </w:r>
      <w:r>
        <w:rPr>
          <w:lang w:val="en-US"/>
        </w:rPr>
        <w:t>h</w:t>
      </w:r>
      <w:r w:rsidRPr="000F193C">
        <w:t xml:space="preserve"> </w:t>
      </w:r>
      <w:r>
        <w:t>файлы разложить по папкам:</w:t>
      </w:r>
    </w:p>
    <w:p w:rsidR="000F193C" w:rsidRDefault="000F193C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3C" w:rsidRDefault="000F193C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3C" w:rsidRDefault="000F193C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3C" w:rsidRPr="000F193C" w:rsidRDefault="000F193C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t xml:space="preserve">Добавляем статическую библиотеку </w:t>
      </w:r>
      <w:proofErr w:type="spellStart"/>
      <w:r>
        <w:rPr>
          <w:lang w:val="en-US"/>
        </w:rPr>
        <w:t>gtest</w:t>
      </w:r>
      <w:proofErr w:type="spellEnd"/>
      <w:r>
        <w:t>:</w:t>
      </w:r>
    </w:p>
    <w:p w:rsidR="006E6857" w:rsidRDefault="006E6857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t xml:space="preserve">Добавим файлы в </w:t>
      </w:r>
      <w:proofErr w:type="spellStart"/>
      <w:r>
        <w:rPr>
          <w:lang w:val="en-US"/>
        </w:rPr>
        <w:t>gtest</w:t>
      </w:r>
      <w:proofErr w:type="spellEnd"/>
      <w:r>
        <w:t>:</w:t>
      </w:r>
    </w:p>
    <w:p w:rsidR="006E6857" w:rsidRDefault="006E6857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t>Создадим проект с тестами</w:t>
      </w:r>
      <w:r w:rsidRPr="006E6857">
        <w:t xml:space="preserve"> (</w:t>
      </w:r>
      <w:r>
        <w:t>консольное приложение):</w:t>
      </w:r>
    </w:p>
    <w:p w:rsidR="006E6857" w:rsidRDefault="006E6857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t xml:space="preserve">Добавим в ссылки этому проекту </w:t>
      </w:r>
      <w:proofErr w:type="spellStart"/>
      <w:r>
        <w:rPr>
          <w:lang w:val="en-US"/>
        </w:rPr>
        <w:t>gtest</w:t>
      </w:r>
      <w:proofErr w:type="spellEnd"/>
      <w:r>
        <w:t>:</w:t>
      </w:r>
    </w:p>
    <w:p w:rsidR="006E6857" w:rsidRDefault="006E6857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57" w:rsidRDefault="006E6857">
      <w:r>
        <w:t xml:space="preserve">Добавим </w:t>
      </w:r>
      <w:r w:rsidR="00D30C63">
        <w:t>в проект</w:t>
      </w:r>
      <w:r w:rsidRPr="00D30C63">
        <w:t xml:space="preserve"> </w:t>
      </w:r>
      <w:proofErr w:type="spellStart"/>
      <w:r>
        <w:rPr>
          <w:lang w:val="en-US"/>
        </w:rPr>
        <w:t>cpp</w:t>
      </w:r>
      <w:proofErr w:type="spellEnd"/>
      <w:r w:rsidRPr="00D30C63">
        <w:t>-</w:t>
      </w:r>
      <w:r>
        <w:t>файлы</w:t>
      </w:r>
      <w:r w:rsidR="00D30C63">
        <w:t xml:space="preserve"> с тестами</w:t>
      </w:r>
      <w:r>
        <w:t>:</w:t>
      </w:r>
    </w:p>
    <w:p w:rsidR="006E6857" w:rsidRDefault="00D30C63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>Вот он ругается, потому что не знает таких заголовочных файлов:</w:t>
      </w:r>
    </w:p>
    <w:p w:rsidR="00D30C63" w:rsidRDefault="00D30C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>Открываем свойства:</w:t>
      </w:r>
    </w:p>
    <w:p w:rsidR="00D30C63" w:rsidRDefault="00D30C63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>Вот он понял:</w:t>
      </w:r>
    </w:p>
    <w:p w:rsidR="00D30C63" w:rsidRDefault="00D30C63"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 xml:space="preserve">Там же в свойствах указываем ссылку на статическую библиотеку </w:t>
      </w:r>
      <w:proofErr w:type="spellStart"/>
      <w:r>
        <w:rPr>
          <w:lang w:val="en-US"/>
        </w:rPr>
        <w:t>gtest</w:t>
      </w:r>
      <w:proofErr w:type="spellEnd"/>
      <w:r>
        <w:t>:</w:t>
      </w:r>
    </w:p>
    <w:p w:rsidR="00D30C63" w:rsidRDefault="00D30C63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>Вот тут у меня куча подключенных автоматически библиотек:</w:t>
      </w:r>
    </w:p>
    <w:p w:rsidR="00D30C63" w:rsidRDefault="00D30C63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 xml:space="preserve">Вот добавили </w:t>
      </w:r>
      <w:r>
        <w:rPr>
          <w:lang w:val="en-US"/>
        </w:rPr>
        <w:t>gtest.lib</w:t>
      </w:r>
      <w:r>
        <w:t>:</w:t>
      </w:r>
    </w:p>
    <w:p w:rsidR="00D30C63" w:rsidRDefault="00D30C63">
      <w:pPr>
        <w:rPr>
          <w:noProof/>
          <w:lang w:val="en-US"/>
        </w:rPr>
      </w:pPr>
    </w:p>
    <w:p w:rsidR="00D30C63" w:rsidRDefault="00D30C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63" w:rsidRDefault="00D30C63">
      <w:r>
        <w:t>Запустила, он мне пишет магию:</w:t>
      </w:r>
    </w:p>
    <w:p w:rsidR="00D30C63" w:rsidRDefault="00D30C63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E14" w:rsidRDefault="008B5E14">
      <w:r>
        <w:lastRenderedPageBreak/>
        <w:t xml:space="preserve">Все потому, что у меня </w:t>
      </w:r>
      <w:r>
        <w:rPr>
          <w:lang w:val="en-US"/>
        </w:rPr>
        <w:t>test</w:t>
      </w:r>
      <w:r w:rsidRPr="008B5E14">
        <w:t xml:space="preserve"> </w:t>
      </w:r>
      <w:r>
        <w:t xml:space="preserve">не стоит </w:t>
      </w:r>
      <w:proofErr w:type="spellStart"/>
      <w:r>
        <w:t>автозагружаемым</w:t>
      </w:r>
      <w:proofErr w:type="spellEnd"/>
      <w:r>
        <w:t xml:space="preserve"> проектом:</w:t>
      </w:r>
      <w:r w:rsidRPr="008B5E14">
        <w:t xml:space="preserve"> </w:t>
      </w:r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E14" w:rsidRDefault="00CE3880">
      <w:proofErr w:type="gramStart"/>
      <w:r>
        <w:t>Вот оно зараб</w:t>
      </w:r>
      <w:r w:rsidR="008B5E14">
        <w:t>отало))))))</w:t>
      </w:r>
      <w:proofErr w:type="gramEnd"/>
    </w:p>
    <w:p w:rsidR="008B5E14" w:rsidRPr="008B5E14" w:rsidRDefault="008B5E14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5E14" w:rsidRPr="008B5E14" w:rsidSect="007361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>
    <w:useFELayout/>
  </w:compat>
  <w:rsids>
    <w:rsidRoot w:val="006E6857"/>
    <w:rsid w:val="000F193C"/>
    <w:rsid w:val="006E6857"/>
    <w:rsid w:val="007361AD"/>
    <w:rsid w:val="008B5E14"/>
    <w:rsid w:val="00CE3880"/>
    <w:rsid w:val="00D30C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61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68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685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Alyona</dc:creator>
  <cp:keywords/>
  <dc:description/>
  <cp:lastModifiedBy>Alyona</cp:lastModifiedBy>
  <cp:revision>4</cp:revision>
  <dcterms:created xsi:type="dcterms:W3CDTF">2016-10-21T16:18:00Z</dcterms:created>
  <dcterms:modified xsi:type="dcterms:W3CDTF">2016-10-21T18:18:00Z</dcterms:modified>
</cp:coreProperties>
</file>